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CC" w:rsidRPr="00B406ED" w:rsidRDefault="00627783" w:rsidP="00894B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Оплата </w:t>
      </w:r>
      <w:r w:rsidR="00C569E3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663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BA4">
        <w:rPr>
          <w:rFonts w:ascii="Times New Roman" w:hAnsi="Times New Roman" w:cs="Times New Roman"/>
          <w:b/>
          <w:sz w:val="24"/>
          <w:szCs w:val="24"/>
        </w:rPr>
        <w:t>с</w:t>
      </w:r>
      <w:r w:rsidR="00663FDE">
        <w:rPr>
          <w:rFonts w:ascii="Times New Roman" w:hAnsi="Times New Roman" w:cs="Times New Roman"/>
          <w:b/>
          <w:sz w:val="24"/>
          <w:szCs w:val="24"/>
        </w:rPr>
        <w:t xml:space="preserve">тудентов 1 курса за 1 семестр </w:t>
      </w:r>
      <w:r w:rsidR="00894BA4">
        <w:rPr>
          <w:rFonts w:ascii="Times New Roman" w:hAnsi="Times New Roman" w:cs="Times New Roman"/>
          <w:b/>
          <w:sz w:val="24"/>
          <w:szCs w:val="24"/>
        </w:rPr>
        <w:t>2019-2020 учебном году (руб.) в соответствии с приказом №</w:t>
      </w:r>
      <w:r w:rsidR="00B40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6ED" w:rsidRPr="00B406ED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B40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BA4">
        <w:rPr>
          <w:rFonts w:ascii="Times New Roman" w:hAnsi="Times New Roman" w:cs="Times New Roman"/>
          <w:b/>
          <w:sz w:val="24"/>
          <w:szCs w:val="24"/>
        </w:rPr>
        <w:t>от</w:t>
      </w:r>
      <w:r w:rsidR="00B40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6ED" w:rsidRPr="00B406ED">
        <w:rPr>
          <w:rFonts w:ascii="Times New Roman" w:hAnsi="Times New Roman" w:cs="Times New Roman"/>
          <w:b/>
          <w:sz w:val="24"/>
          <w:szCs w:val="24"/>
          <w:u w:val="single"/>
        </w:rPr>
        <w:t>17.04.2019 г.</w:t>
      </w:r>
    </w:p>
    <w:p w:rsidR="00B619A9" w:rsidRDefault="00B619A9" w:rsidP="00894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569E3" w:rsidTr="00C569E3">
        <w:tc>
          <w:tcPr>
            <w:tcW w:w="3190" w:type="dxa"/>
          </w:tcPr>
          <w:p w:rsidR="00B619A9" w:rsidRDefault="00B619A9" w:rsidP="00B6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190" w:type="dxa"/>
          </w:tcPr>
          <w:p w:rsidR="00C569E3" w:rsidRDefault="00B619A9" w:rsidP="00B6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569E3" w:rsidRDefault="00B619A9" w:rsidP="00B6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9E3" w:rsidTr="00C569E3">
        <w:tc>
          <w:tcPr>
            <w:tcW w:w="3190" w:type="dxa"/>
          </w:tcPr>
          <w:p w:rsidR="000D6735" w:rsidRDefault="00B619A9" w:rsidP="00C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38.02.07 Банковское дело </w:t>
            </w:r>
          </w:p>
          <w:p w:rsidR="00C569E3" w:rsidRPr="00B619A9" w:rsidRDefault="00B619A9" w:rsidP="00C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190" w:type="dxa"/>
          </w:tcPr>
          <w:p w:rsidR="00C569E3" w:rsidRDefault="0020248E" w:rsidP="0020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19500=</w:t>
            </w:r>
          </w:p>
        </w:tc>
        <w:tc>
          <w:tcPr>
            <w:tcW w:w="3191" w:type="dxa"/>
          </w:tcPr>
          <w:p w:rsidR="00C569E3" w:rsidRDefault="0020248E" w:rsidP="0020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20250=</w:t>
            </w:r>
          </w:p>
        </w:tc>
      </w:tr>
      <w:tr w:rsidR="00C569E3" w:rsidTr="00C569E3">
        <w:tc>
          <w:tcPr>
            <w:tcW w:w="3190" w:type="dxa"/>
          </w:tcPr>
          <w:p w:rsidR="000D6735" w:rsidRDefault="00B619A9" w:rsidP="00C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 ремонт двигателей, систем и агрегатов автомобилей</w:t>
            </w:r>
            <w:r w:rsidRPr="00B6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9E3" w:rsidRDefault="00B619A9" w:rsidP="00C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190" w:type="dxa"/>
          </w:tcPr>
          <w:p w:rsidR="00C569E3" w:rsidRDefault="0020248E" w:rsidP="0020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22500=</w:t>
            </w:r>
          </w:p>
        </w:tc>
        <w:tc>
          <w:tcPr>
            <w:tcW w:w="3191" w:type="dxa"/>
          </w:tcPr>
          <w:p w:rsidR="00C569E3" w:rsidRDefault="0020248E" w:rsidP="0020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23250=</w:t>
            </w:r>
          </w:p>
        </w:tc>
      </w:tr>
      <w:tr w:rsidR="00C569E3" w:rsidTr="00C569E3">
        <w:tc>
          <w:tcPr>
            <w:tcW w:w="3190" w:type="dxa"/>
          </w:tcPr>
          <w:p w:rsidR="000D6735" w:rsidRDefault="00B619A9" w:rsidP="00C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33.02.01 Фармация </w:t>
            </w:r>
          </w:p>
          <w:p w:rsidR="00C569E3" w:rsidRDefault="00B619A9" w:rsidP="00C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190" w:type="dxa"/>
          </w:tcPr>
          <w:p w:rsidR="00C569E3" w:rsidRDefault="0020248E" w:rsidP="0020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19750=</w:t>
            </w:r>
          </w:p>
        </w:tc>
        <w:tc>
          <w:tcPr>
            <w:tcW w:w="3191" w:type="dxa"/>
          </w:tcPr>
          <w:p w:rsidR="00C569E3" w:rsidRDefault="0020248E" w:rsidP="0020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20500=</w:t>
            </w:r>
          </w:p>
        </w:tc>
      </w:tr>
      <w:tr w:rsidR="00C569E3" w:rsidTr="00C569E3">
        <w:tc>
          <w:tcPr>
            <w:tcW w:w="3190" w:type="dxa"/>
          </w:tcPr>
          <w:p w:rsidR="000D6735" w:rsidRDefault="00B619A9" w:rsidP="00C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  <w:p w:rsidR="00C569E3" w:rsidRDefault="00B619A9" w:rsidP="00C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3190" w:type="dxa"/>
          </w:tcPr>
          <w:p w:rsidR="00C569E3" w:rsidRDefault="0020248E" w:rsidP="0020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19500=</w:t>
            </w:r>
          </w:p>
        </w:tc>
        <w:tc>
          <w:tcPr>
            <w:tcW w:w="3191" w:type="dxa"/>
          </w:tcPr>
          <w:p w:rsidR="00C569E3" w:rsidRDefault="0020248E" w:rsidP="0020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20250=</w:t>
            </w:r>
          </w:p>
        </w:tc>
      </w:tr>
      <w:tr w:rsidR="00C569E3" w:rsidTr="00C569E3">
        <w:tc>
          <w:tcPr>
            <w:tcW w:w="3190" w:type="dxa"/>
          </w:tcPr>
          <w:p w:rsidR="000D6735" w:rsidRDefault="00B619A9" w:rsidP="00C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34.02.01 Сестринское дело </w:t>
            </w:r>
          </w:p>
          <w:p w:rsidR="00C569E3" w:rsidRDefault="00B619A9" w:rsidP="00C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190" w:type="dxa"/>
          </w:tcPr>
          <w:p w:rsidR="00C569E3" w:rsidRDefault="0020248E" w:rsidP="0020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19900=</w:t>
            </w:r>
          </w:p>
        </w:tc>
        <w:tc>
          <w:tcPr>
            <w:tcW w:w="3191" w:type="dxa"/>
          </w:tcPr>
          <w:p w:rsidR="00C569E3" w:rsidRDefault="0020248E" w:rsidP="0020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20650=</w:t>
            </w:r>
          </w:p>
        </w:tc>
      </w:tr>
      <w:tr w:rsidR="00C569E3" w:rsidTr="00C569E3">
        <w:tc>
          <w:tcPr>
            <w:tcW w:w="3190" w:type="dxa"/>
          </w:tcPr>
          <w:p w:rsidR="000D6735" w:rsidRDefault="00B619A9" w:rsidP="00C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0D6735">
              <w:rPr>
                <w:rFonts w:ascii="Times New Roman" w:hAnsi="Times New Roman" w:cs="Times New Roman"/>
                <w:sz w:val="24"/>
                <w:szCs w:val="24"/>
              </w:rPr>
              <w:t>2.04 Пожарная безопасность</w:t>
            </w:r>
          </w:p>
          <w:p w:rsidR="00C569E3" w:rsidRDefault="000D6735" w:rsidP="00C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619A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190" w:type="dxa"/>
          </w:tcPr>
          <w:p w:rsidR="00C569E3" w:rsidRDefault="0020248E" w:rsidP="0020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22500=</w:t>
            </w:r>
          </w:p>
        </w:tc>
        <w:tc>
          <w:tcPr>
            <w:tcW w:w="3191" w:type="dxa"/>
          </w:tcPr>
          <w:p w:rsidR="00C569E3" w:rsidRDefault="0020248E" w:rsidP="0020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23250=</w:t>
            </w:r>
          </w:p>
        </w:tc>
      </w:tr>
    </w:tbl>
    <w:p w:rsidR="00C569E3" w:rsidRPr="00C569E3" w:rsidRDefault="00C569E3" w:rsidP="00C569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69E3" w:rsidRPr="00C569E3" w:rsidSect="0027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BA4"/>
    <w:rsid w:val="000D6735"/>
    <w:rsid w:val="0020248E"/>
    <w:rsid w:val="00265B2D"/>
    <w:rsid w:val="002702CC"/>
    <w:rsid w:val="00627783"/>
    <w:rsid w:val="00663FDE"/>
    <w:rsid w:val="00881558"/>
    <w:rsid w:val="00894BA4"/>
    <w:rsid w:val="00B406ED"/>
    <w:rsid w:val="00B619A9"/>
    <w:rsid w:val="00C5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OV</cp:lastModifiedBy>
  <cp:revision>9</cp:revision>
  <cp:lastPrinted>2019-04-19T05:11:00Z</cp:lastPrinted>
  <dcterms:created xsi:type="dcterms:W3CDTF">2019-04-05T08:45:00Z</dcterms:created>
  <dcterms:modified xsi:type="dcterms:W3CDTF">2019-04-19T05:16:00Z</dcterms:modified>
</cp:coreProperties>
</file>