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DA" w:rsidRDefault="00074ADA" w:rsidP="00074ADA">
      <w:pPr>
        <w:jc w:val="both"/>
        <w:rPr>
          <w:rFonts w:ascii="Times New Roman" w:hAnsi="Times New Roman"/>
          <w:sz w:val="24"/>
          <w:szCs w:val="24"/>
        </w:rPr>
      </w:pPr>
      <w:bookmarkStart w:id="0" w:name="sub_3300"/>
      <w:r w:rsidRPr="00A90A0C">
        <w:rPr>
          <w:rStyle w:val="a3"/>
          <w:rFonts w:ascii="Times New Roman" w:hAnsi="Times New Roman"/>
          <w:bCs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</w:t>
      </w:r>
      <w:r w:rsidRPr="00A90A0C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программе среднего профессионального образования – программе подготовки специалистов среднего звена специальности </w:t>
      </w:r>
      <w:r w:rsidR="00FE0CE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074ADA" w:rsidRDefault="00074ADA" w:rsidP="00074A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828"/>
        <w:gridCol w:w="6388"/>
      </w:tblGrid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E0CE9" w:rsidRPr="000C3FCD" w:rsidRDefault="00FE0CE9" w:rsidP="009C7A79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N </w:t>
            </w:r>
            <w:proofErr w:type="gramStart"/>
            <w:r w:rsidRPr="000C3FCD">
              <w:rPr>
                <w:rFonts w:ascii="Times New Roman" w:hAnsi="Times New Roman"/>
              </w:rPr>
              <w:t>п</w:t>
            </w:r>
            <w:proofErr w:type="gramEnd"/>
            <w:r w:rsidRPr="000C3FCD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0C3FCD" w:rsidRDefault="00FE0CE9" w:rsidP="009C7A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C3FCD">
              <w:rPr>
                <w:rFonts w:ascii="Times New Roman" w:hAnsi="Times New Roman"/>
              </w:rPr>
              <w:t>аименование предмета, дисциплины (модуля) в соответствии с учебным планом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0C3FCD" w:rsidRDefault="00FE0CE9" w:rsidP="009C7A79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</w:t>
            </w:r>
            <w:r>
              <w:rPr>
                <w:rFonts w:ascii="Times New Roman" w:hAnsi="Times New Roman"/>
              </w:rPr>
              <w:t>ческой культуры и спорта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0C3FCD" w:rsidRDefault="00FE0CE9" w:rsidP="009C7A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основного оборудования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FE0CE9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FE0CE9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</w:t>
            </w: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шкаф, муфельная печь, весы, </w:t>
            </w:r>
            <w:proofErr w:type="spellStart"/>
            <w:r w:rsidRPr="00FE0CE9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FE0C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основ микробиологии и иммунологии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Компьютер, телевизор. Шкаф вытяжной, дистиллятор,  термостат, муфельная печь</w:t>
            </w: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онт вытяжной, </w:t>
            </w:r>
            <w:proofErr w:type="spellStart"/>
            <w:r w:rsidRPr="00FE0CE9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FE0CE9">
              <w:rPr>
                <w:rFonts w:ascii="Times New Roman" w:hAnsi="Times New Roman"/>
                <w:sz w:val="24"/>
                <w:szCs w:val="24"/>
              </w:rPr>
              <w:t>, весы электронные лабораторные, микроскопы.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FE0CE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гигиены и экологии человека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FE0CE9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FE0C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Математика, алгебра, начала математического анализа, геометрия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дисциплин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Лаборатория информатики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 для презентаций: </w:t>
            </w: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основ философии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sz w:val="24"/>
                <w:szCs w:val="24"/>
              </w:rPr>
            </w:pPr>
            <w:r w:rsidRPr="00FE0CE9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FE0CE9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FE0CE9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FE0CE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FE0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Лаборатория информатики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 для презентаций: компьютер, проектор, экран, средства звуковоспроизведения. Учебная мебель Электронные </w:t>
            </w: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>учебные материалы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</w:t>
            </w:r>
          </w:p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принтер.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конституционного и административного права</w:t>
            </w:r>
          </w:p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принтер.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конституционного и административного права</w:t>
            </w:r>
          </w:p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принтер.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основ экологического права</w:t>
            </w:r>
          </w:p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принтер.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принтер.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профессиональных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профессиональных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менеджмента и экономики организации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менеджмента и экономики организации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7 шт., проектор, экран, средства звуковоспроизведения, многофункциональное устройство.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профессиональных дисциплин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bookmarkStart w:id="1" w:name="_GoBack"/>
            <w:bookmarkEnd w:id="1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FE0CE9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дисциплин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  <w:tr w:rsidR="00FE0CE9" w:rsidRPr="00FE0CE9" w:rsidTr="001C05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социальной защиты населения органов Пенсионного фонда Российской Федерации (ПФР)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Кабинет дисциплин права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9" w:rsidRPr="00FE0CE9" w:rsidRDefault="00FE0CE9" w:rsidP="00FE0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9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</w:t>
            </w:r>
          </w:p>
        </w:tc>
      </w:tr>
    </w:tbl>
    <w:p w:rsidR="003854CA" w:rsidRDefault="001C05C6"/>
    <w:sectPr w:rsidR="003854CA" w:rsidSect="00074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E"/>
    <w:rsid w:val="00074ADA"/>
    <w:rsid w:val="001C05C6"/>
    <w:rsid w:val="0062226F"/>
    <w:rsid w:val="00830FFE"/>
    <w:rsid w:val="009A3416"/>
    <w:rsid w:val="00CB3F4C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4AD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74A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4AD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74A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4</cp:revision>
  <dcterms:created xsi:type="dcterms:W3CDTF">2016-12-12T12:30:00Z</dcterms:created>
  <dcterms:modified xsi:type="dcterms:W3CDTF">2016-12-12T12:50:00Z</dcterms:modified>
</cp:coreProperties>
</file>